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C46D" w14:textId="77777777" w:rsidR="009F3B08" w:rsidRPr="00450C38" w:rsidRDefault="009F3B08" w:rsidP="009F3B08">
      <w:pPr>
        <w:jc w:val="center"/>
        <w:rPr>
          <w:b/>
        </w:rPr>
      </w:pPr>
      <w:bookmarkStart w:id="0" w:name="_GoBack"/>
      <w:bookmarkEnd w:id="0"/>
      <w:r w:rsidRPr="00450C38">
        <w:rPr>
          <w:b/>
        </w:rPr>
        <w:t>Evaluation form for Ibrahim award</w:t>
      </w:r>
    </w:p>
    <w:p w14:paraId="4A39507B" w14:textId="77777777" w:rsidR="009F3B08" w:rsidRDefault="009F3B08" w:rsidP="009F3B08">
      <w:pPr>
        <w:rPr>
          <w:u w:val="single"/>
        </w:rPr>
      </w:pPr>
    </w:p>
    <w:p w14:paraId="13D15215" w14:textId="77777777" w:rsidR="009F3B08" w:rsidRPr="00AC4EAA" w:rsidRDefault="009F3B08" w:rsidP="009F3B08">
      <w:r w:rsidRPr="00450C38">
        <w:rPr>
          <w:b/>
        </w:rPr>
        <w:t>Name of Nominee</w:t>
      </w:r>
      <w:r w:rsidRPr="0050033E">
        <w:t>:</w:t>
      </w:r>
      <w:r w:rsidR="00192D25">
        <w:t xml:space="preserve"> </w:t>
      </w:r>
    </w:p>
    <w:p w14:paraId="6046A979" w14:textId="77777777" w:rsidR="009F3B08" w:rsidRDefault="009F3B08" w:rsidP="009F3B08">
      <w:pPr>
        <w:rPr>
          <w:u w:val="single"/>
        </w:rPr>
      </w:pPr>
    </w:p>
    <w:p w14:paraId="11E0697E" w14:textId="77777777" w:rsidR="009F3B08" w:rsidRPr="00450C38" w:rsidRDefault="009F3B08" w:rsidP="009F3B08">
      <w:pPr>
        <w:rPr>
          <w:u w:val="single"/>
        </w:rPr>
      </w:pPr>
      <w:r w:rsidRPr="00450C38">
        <w:rPr>
          <w:b/>
        </w:rPr>
        <w:t>Contribution of Nominee</w:t>
      </w:r>
      <w:r w:rsidR="00263C01">
        <w:t xml:space="preserve">: </w:t>
      </w:r>
    </w:p>
    <w:p w14:paraId="693BB4C7" w14:textId="77777777" w:rsidR="009F3B08" w:rsidRDefault="009F3B08" w:rsidP="009F3B08">
      <w:pPr>
        <w:jc w:val="both"/>
      </w:pPr>
      <w:r>
        <w:t xml:space="preserve">What was the contribution of the nominee to this work? Please read the nomination letter for </w:t>
      </w:r>
      <w:r w:rsidR="00DE0096">
        <w:t>details and evaluate the</w:t>
      </w:r>
      <w:r>
        <w:t xml:space="preserve"> article for information about author contributions to the work. </w:t>
      </w:r>
    </w:p>
    <w:p w14:paraId="3293245D" w14:textId="77777777" w:rsidR="009F3B08" w:rsidRDefault="009F3B08" w:rsidP="009F3B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5E1AB0" w14:paraId="62D7E544" w14:textId="77777777" w:rsidTr="00CD3F89">
        <w:tc>
          <w:tcPr>
            <w:tcW w:w="1924" w:type="dxa"/>
          </w:tcPr>
          <w:p w14:paraId="51E6D71B" w14:textId="77777777" w:rsidR="005E1AB0" w:rsidRPr="00496E0A" w:rsidRDefault="005E1AB0" w:rsidP="009F3B08">
            <w:pPr>
              <w:rPr>
                <w:b/>
              </w:rPr>
            </w:pPr>
          </w:p>
        </w:tc>
        <w:tc>
          <w:tcPr>
            <w:tcW w:w="1924" w:type="dxa"/>
          </w:tcPr>
          <w:p w14:paraId="1FD7000D" w14:textId="77777777" w:rsidR="005E1AB0" w:rsidRDefault="005E1AB0" w:rsidP="00CD3F89">
            <w:r>
              <w:t>4 points</w:t>
            </w:r>
          </w:p>
        </w:tc>
        <w:tc>
          <w:tcPr>
            <w:tcW w:w="1924" w:type="dxa"/>
          </w:tcPr>
          <w:p w14:paraId="1629B304" w14:textId="77777777" w:rsidR="005E1AB0" w:rsidRDefault="005E1AB0" w:rsidP="009F3B08">
            <w:r>
              <w:t>3 points</w:t>
            </w:r>
          </w:p>
        </w:tc>
        <w:tc>
          <w:tcPr>
            <w:tcW w:w="1924" w:type="dxa"/>
          </w:tcPr>
          <w:p w14:paraId="58C54E15" w14:textId="77777777" w:rsidR="005E1AB0" w:rsidRDefault="005E1AB0" w:rsidP="009F3B08">
            <w:r>
              <w:t>2 points</w:t>
            </w:r>
          </w:p>
        </w:tc>
        <w:tc>
          <w:tcPr>
            <w:tcW w:w="1924" w:type="dxa"/>
          </w:tcPr>
          <w:p w14:paraId="24516D39" w14:textId="77777777" w:rsidR="005E1AB0" w:rsidRDefault="005E1AB0" w:rsidP="009F3B08">
            <w:r>
              <w:t>1 point</w:t>
            </w:r>
          </w:p>
        </w:tc>
      </w:tr>
      <w:tr w:rsidR="00CD3F89" w14:paraId="54655906" w14:textId="77777777" w:rsidTr="00CD3F89">
        <w:tc>
          <w:tcPr>
            <w:tcW w:w="1924" w:type="dxa"/>
          </w:tcPr>
          <w:p w14:paraId="0F835F70" w14:textId="77777777" w:rsidR="00CD3F89" w:rsidRPr="00496E0A" w:rsidRDefault="00CD3F89" w:rsidP="009F3B08">
            <w:pPr>
              <w:rPr>
                <w:b/>
              </w:rPr>
            </w:pPr>
            <w:r w:rsidRPr="00496E0A">
              <w:rPr>
                <w:b/>
              </w:rPr>
              <w:t>Research contribution</w:t>
            </w:r>
          </w:p>
        </w:tc>
        <w:tc>
          <w:tcPr>
            <w:tcW w:w="1924" w:type="dxa"/>
          </w:tcPr>
          <w:p w14:paraId="3DF0F739" w14:textId="77777777" w:rsidR="00CD3F89" w:rsidRDefault="00CD3F89" w:rsidP="00CD3F89">
            <w:r>
              <w:t xml:space="preserve">Nominee </w:t>
            </w:r>
            <w:r w:rsidRPr="00006013">
              <w:rPr>
                <w:b/>
                <w:u w:val="single"/>
              </w:rPr>
              <w:t>led</w:t>
            </w:r>
            <w:r>
              <w:t xml:space="preserve"> research (</w:t>
            </w:r>
            <w:r w:rsidR="00D802FC">
              <w:t>e.g. designed</w:t>
            </w:r>
            <w:r>
              <w:t xml:space="preserve"> experiments, initiated collaborations, collected most of the data, was responsible for </w:t>
            </w:r>
            <w:r w:rsidR="00D802FC">
              <w:t xml:space="preserve">most of </w:t>
            </w:r>
            <w:r>
              <w:t xml:space="preserve">the </w:t>
            </w:r>
            <w:r w:rsidR="00D802FC">
              <w:t>analyse</w:t>
            </w:r>
            <w:r>
              <w:t>s, etc…)</w:t>
            </w:r>
          </w:p>
        </w:tc>
        <w:tc>
          <w:tcPr>
            <w:tcW w:w="1924" w:type="dxa"/>
          </w:tcPr>
          <w:p w14:paraId="60490DA3" w14:textId="77777777" w:rsidR="00CD3F89" w:rsidRDefault="00D802FC" w:rsidP="009F3B08">
            <w:r>
              <w:t xml:space="preserve">Nominee made </w:t>
            </w:r>
            <w:r w:rsidRPr="00006013">
              <w:rPr>
                <w:b/>
                <w:u w:val="single"/>
              </w:rPr>
              <w:t>strong contribution</w:t>
            </w:r>
            <w:r>
              <w:t xml:space="preserve"> to research (e.g. collected most of the data, led large parts of the experiment, analyzed data, etc…)</w:t>
            </w:r>
          </w:p>
        </w:tc>
        <w:tc>
          <w:tcPr>
            <w:tcW w:w="1924" w:type="dxa"/>
          </w:tcPr>
          <w:p w14:paraId="6D9D0E70" w14:textId="77777777" w:rsidR="00CD3F89" w:rsidRDefault="00940503" w:rsidP="009F3B08">
            <w:r>
              <w:t xml:space="preserve">Nominee </w:t>
            </w:r>
            <w:r w:rsidRPr="00006013">
              <w:rPr>
                <w:b/>
                <w:u w:val="single"/>
              </w:rPr>
              <w:t>contributed</w:t>
            </w:r>
            <w:r>
              <w:t xml:space="preserve"> to research (e.g. collected part of the data, analyzed some data)</w:t>
            </w:r>
          </w:p>
        </w:tc>
        <w:tc>
          <w:tcPr>
            <w:tcW w:w="1924" w:type="dxa"/>
          </w:tcPr>
          <w:p w14:paraId="3D3FD1ED" w14:textId="77777777" w:rsidR="00CD3F89" w:rsidRDefault="00940503" w:rsidP="009F3B08">
            <w:r>
              <w:t>Nominee’s role in the research is</w:t>
            </w:r>
            <w:r w:rsidR="00CE0CB7">
              <w:t xml:space="preserve"> minor or</w:t>
            </w:r>
            <w:r>
              <w:t xml:space="preserve"> </w:t>
            </w:r>
            <w:r w:rsidRPr="00006013">
              <w:rPr>
                <w:b/>
                <w:u w:val="single"/>
              </w:rPr>
              <w:t>unclear</w:t>
            </w:r>
          </w:p>
        </w:tc>
      </w:tr>
      <w:tr w:rsidR="00CD3F89" w14:paraId="488776DF" w14:textId="77777777" w:rsidTr="00CD3F89">
        <w:tc>
          <w:tcPr>
            <w:tcW w:w="1924" w:type="dxa"/>
          </w:tcPr>
          <w:p w14:paraId="4F15128C" w14:textId="77777777" w:rsidR="00CD3F89" w:rsidRPr="00496E0A" w:rsidRDefault="00CD3F89" w:rsidP="009F3B08">
            <w:pPr>
              <w:rPr>
                <w:b/>
              </w:rPr>
            </w:pPr>
            <w:r w:rsidRPr="00496E0A">
              <w:rPr>
                <w:b/>
              </w:rPr>
              <w:t>Writing contribution</w:t>
            </w:r>
          </w:p>
        </w:tc>
        <w:tc>
          <w:tcPr>
            <w:tcW w:w="1924" w:type="dxa"/>
          </w:tcPr>
          <w:p w14:paraId="767556C1" w14:textId="77777777" w:rsidR="00CD3F89" w:rsidRDefault="00CD3F89" w:rsidP="00CD3F89">
            <w:r>
              <w:t xml:space="preserve">Nominee </w:t>
            </w:r>
            <w:r w:rsidRPr="00006013">
              <w:rPr>
                <w:b/>
                <w:u w:val="single"/>
              </w:rPr>
              <w:t>led</w:t>
            </w:r>
            <w:r>
              <w:t xml:space="preserve"> writing of </w:t>
            </w:r>
            <w:r w:rsidR="00940503">
              <w:t xml:space="preserve">the </w:t>
            </w:r>
            <w:r>
              <w:t>paper</w:t>
            </w:r>
          </w:p>
        </w:tc>
        <w:tc>
          <w:tcPr>
            <w:tcW w:w="1924" w:type="dxa"/>
          </w:tcPr>
          <w:p w14:paraId="0E8E1869" w14:textId="77777777" w:rsidR="00CD3F89" w:rsidRDefault="00CD3F89" w:rsidP="009F3B08">
            <w:r>
              <w:t xml:space="preserve">Nominee </w:t>
            </w:r>
            <w:r w:rsidR="00D802FC">
              <w:t>was sign</w:t>
            </w:r>
            <w:r w:rsidR="00940503">
              <w:t xml:space="preserve">ificantly </w:t>
            </w:r>
            <w:r w:rsidR="00940503" w:rsidRPr="00006013">
              <w:rPr>
                <w:b/>
                <w:u w:val="single"/>
              </w:rPr>
              <w:t>involved</w:t>
            </w:r>
            <w:r w:rsidR="00940503">
              <w:t xml:space="preserve"> in writing the</w:t>
            </w:r>
            <w:r w:rsidR="00D802FC">
              <w:t xml:space="preserve"> paper</w:t>
            </w:r>
          </w:p>
        </w:tc>
        <w:tc>
          <w:tcPr>
            <w:tcW w:w="1924" w:type="dxa"/>
          </w:tcPr>
          <w:p w14:paraId="7C4B3601" w14:textId="77777777" w:rsidR="00CD3F89" w:rsidRDefault="00AC703B" w:rsidP="009F3B08">
            <w:r>
              <w:t xml:space="preserve">Nominee </w:t>
            </w:r>
            <w:r w:rsidRPr="00006013">
              <w:rPr>
                <w:b/>
                <w:u w:val="single"/>
              </w:rPr>
              <w:t>helped</w:t>
            </w:r>
            <w:r>
              <w:t xml:space="preserve"> write the paper</w:t>
            </w:r>
          </w:p>
        </w:tc>
        <w:tc>
          <w:tcPr>
            <w:tcW w:w="1924" w:type="dxa"/>
          </w:tcPr>
          <w:p w14:paraId="6C63B79A" w14:textId="77777777" w:rsidR="00CD3F89" w:rsidRDefault="00940503" w:rsidP="00940503">
            <w:r>
              <w:t>Nominee’s</w:t>
            </w:r>
            <w:r w:rsidR="00AC703B">
              <w:t xml:space="preserve"> involvement in </w:t>
            </w:r>
            <w:r>
              <w:t xml:space="preserve">writing the </w:t>
            </w:r>
            <w:r w:rsidR="00AC703B">
              <w:t xml:space="preserve">paper </w:t>
            </w:r>
            <w:r>
              <w:t xml:space="preserve">is </w:t>
            </w:r>
            <w:r w:rsidR="00CE0CB7">
              <w:t xml:space="preserve">minor or </w:t>
            </w:r>
            <w:r w:rsidRPr="00006013">
              <w:rPr>
                <w:b/>
                <w:u w:val="single"/>
              </w:rPr>
              <w:t>unclear</w:t>
            </w:r>
          </w:p>
        </w:tc>
      </w:tr>
    </w:tbl>
    <w:p w14:paraId="0FE82075" w14:textId="77777777" w:rsidR="00450C38" w:rsidRDefault="00450C38" w:rsidP="009F3B08"/>
    <w:p w14:paraId="5731DB01" w14:textId="77777777" w:rsidR="00450C38" w:rsidRPr="00B93DEE" w:rsidRDefault="00450C38" w:rsidP="009F3B08"/>
    <w:p w14:paraId="2EAB9F8A" w14:textId="77777777" w:rsidR="009F3B08" w:rsidRPr="00450C38" w:rsidRDefault="009F3B08" w:rsidP="009F3B08">
      <w:pPr>
        <w:rPr>
          <w:b/>
        </w:rPr>
      </w:pPr>
      <w:r w:rsidRPr="00450C38">
        <w:rPr>
          <w:b/>
        </w:rPr>
        <w:t>Impact or Potential Impact of Work on the Field of Plant Biology</w:t>
      </w:r>
    </w:p>
    <w:p w14:paraId="09143360" w14:textId="77777777" w:rsidR="009F3B08" w:rsidRPr="00450C38" w:rsidRDefault="009F3B08" w:rsidP="00450C38">
      <w:pPr>
        <w:jc w:val="both"/>
      </w:pPr>
      <w:r>
        <w:t>Will this work have a significant impact or potential impact on the field of plant biology? It may be helpful to consider the journal where it was published, the results of th</w:t>
      </w:r>
      <w:r w:rsidR="00DE0096">
        <w:t>e research, how well the</w:t>
      </w:r>
      <w:r>
        <w:t xml:space="preserve"> article is written, and the comments in the nomination letter that address impact.</w:t>
      </w:r>
    </w:p>
    <w:p w14:paraId="67038CDD" w14:textId="77777777" w:rsidR="009F3B08" w:rsidRDefault="009F3B08" w:rsidP="009F3B0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450C38" w14:paraId="5CF3640D" w14:textId="77777777" w:rsidTr="008C77C5">
        <w:tc>
          <w:tcPr>
            <w:tcW w:w="1924" w:type="dxa"/>
          </w:tcPr>
          <w:p w14:paraId="0E3FF3D2" w14:textId="77777777" w:rsidR="00450C38" w:rsidRPr="00CD3F89" w:rsidRDefault="00450C38" w:rsidP="008C77C5">
            <w:pPr>
              <w:rPr>
                <w:b/>
              </w:rPr>
            </w:pPr>
          </w:p>
        </w:tc>
        <w:tc>
          <w:tcPr>
            <w:tcW w:w="1924" w:type="dxa"/>
          </w:tcPr>
          <w:p w14:paraId="46798A98" w14:textId="77777777" w:rsidR="00450C38" w:rsidRDefault="00450C38" w:rsidP="00CD3F89">
            <w:r>
              <w:t>4 points</w:t>
            </w:r>
          </w:p>
        </w:tc>
        <w:tc>
          <w:tcPr>
            <w:tcW w:w="1924" w:type="dxa"/>
          </w:tcPr>
          <w:p w14:paraId="3FC6B1C0" w14:textId="77777777" w:rsidR="00450C38" w:rsidRDefault="00450C38" w:rsidP="009F3B08">
            <w:r>
              <w:t>3 points</w:t>
            </w:r>
          </w:p>
        </w:tc>
        <w:tc>
          <w:tcPr>
            <w:tcW w:w="1924" w:type="dxa"/>
          </w:tcPr>
          <w:p w14:paraId="449DE5FF" w14:textId="77777777" w:rsidR="00450C38" w:rsidRDefault="00450C38" w:rsidP="009F3B08">
            <w:r>
              <w:t>2 points</w:t>
            </w:r>
          </w:p>
        </w:tc>
        <w:tc>
          <w:tcPr>
            <w:tcW w:w="1924" w:type="dxa"/>
          </w:tcPr>
          <w:p w14:paraId="788D39E8" w14:textId="77777777" w:rsidR="00450C38" w:rsidRDefault="00450C38" w:rsidP="009F3B08">
            <w:r>
              <w:t>1 point</w:t>
            </w:r>
          </w:p>
        </w:tc>
      </w:tr>
      <w:tr w:rsidR="008C77C5" w14:paraId="6A0810FB" w14:textId="77777777" w:rsidTr="008C77C5">
        <w:tc>
          <w:tcPr>
            <w:tcW w:w="1924" w:type="dxa"/>
          </w:tcPr>
          <w:p w14:paraId="005240C9" w14:textId="77777777" w:rsidR="008C77C5" w:rsidRPr="00CD3F89" w:rsidRDefault="008C77C5" w:rsidP="008C77C5">
            <w:pPr>
              <w:rPr>
                <w:b/>
                <w:u w:val="single"/>
              </w:rPr>
            </w:pPr>
            <w:r w:rsidRPr="00CD3F89">
              <w:rPr>
                <w:b/>
              </w:rPr>
              <w:t xml:space="preserve">Novelty of findings </w:t>
            </w:r>
          </w:p>
        </w:tc>
        <w:tc>
          <w:tcPr>
            <w:tcW w:w="1924" w:type="dxa"/>
          </w:tcPr>
          <w:p w14:paraId="6E8C0E5F" w14:textId="77777777" w:rsidR="008C77C5" w:rsidRDefault="008C77C5" w:rsidP="00CD3F89">
            <w:pPr>
              <w:rPr>
                <w:u w:val="single"/>
              </w:rPr>
            </w:pPr>
            <w:r>
              <w:t>Very novel</w:t>
            </w:r>
          </w:p>
        </w:tc>
        <w:tc>
          <w:tcPr>
            <w:tcW w:w="1924" w:type="dxa"/>
          </w:tcPr>
          <w:p w14:paraId="0E104AED" w14:textId="77777777" w:rsidR="008C77C5" w:rsidRDefault="00CD3F89" w:rsidP="009F3B08">
            <w:pPr>
              <w:rPr>
                <w:u w:val="single"/>
              </w:rPr>
            </w:pPr>
            <w:r>
              <w:t>Novel</w:t>
            </w:r>
          </w:p>
        </w:tc>
        <w:tc>
          <w:tcPr>
            <w:tcW w:w="1924" w:type="dxa"/>
          </w:tcPr>
          <w:p w14:paraId="22172411" w14:textId="77777777" w:rsidR="008C77C5" w:rsidRDefault="00CD3F89" w:rsidP="009F3B08">
            <w:pPr>
              <w:rPr>
                <w:u w:val="single"/>
              </w:rPr>
            </w:pPr>
            <w:r>
              <w:t>Somewhat novel</w:t>
            </w:r>
          </w:p>
        </w:tc>
        <w:tc>
          <w:tcPr>
            <w:tcW w:w="1924" w:type="dxa"/>
          </w:tcPr>
          <w:p w14:paraId="6CCF5BF7" w14:textId="77777777" w:rsidR="008C77C5" w:rsidRDefault="00CD3F89" w:rsidP="009F3B08">
            <w:pPr>
              <w:rPr>
                <w:u w:val="single"/>
              </w:rPr>
            </w:pPr>
            <w:r>
              <w:t xml:space="preserve">Not </w:t>
            </w:r>
            <w:r w:rsidR="00496E0A">
              <w:t xml:space="preserve">particularly </w:t>
            </w:r>
            <w:r>
              <w:t>novel</w:t>
            </w:r>
          </w:p>
        </w:tc>
      </w:tr>
      <w:tr w:rsidR="008C77C5" w14:paraId="2874D07A" w14:textId="77777777" w:rsidTr="008C77C5">
        <w:tc>
          <w:tcPr>
            <w:tcW w:w="1924" w:type="dxa"/>
          </w:tcPr>
          <w:p w14:paraId="52806FEF" w14:textId="77777777" w:rsidR="008C77C5" w:rsidRPr="00CD3F89" w:rsidRDefault="008C77C5" w:rsidP="008C77C5">
            <w:pPr>
              <w:rPr>
                <w:b/>
              </w:rPr>
            </w:pPr>
            <w:r w:rsidRPr="00CD3F89">
              <w:rPr>
                <w:b/>
              </w:rPr>
              <w:t xml:space="preserve">Applicability of findings in plant sciences </w:t>
            </w:r>
          </w:p>
        </w:tc>
        <w:tc>
          <w:tcPr>
            <w:tcW w:w="1924" w:type="dxa"/>
          </w:tcPr>
          <w:p w14:paraId="2452FC3E" w14:textId="77777777" w:rsidR="008C77C5" w:rsidRPr="008C77C5" w:rsidRDefault="00CD3F89" w:rsidP="009F3B08">
            <w:r>
              <w:t>R</w:t>
            </w:r>
            <w:r w:rsidR="008C77C5" w:rsidRPr="008C77C5">
              <w:t>esearch has potential impact in many subfields</w:t>
            </w:r>
          </w:p>
        </w:tc>
        <w:tc>
          <w:tcPr>
            <w:tcW w:w="1924" w:type="dxa"/>
          </w:tcPr>
          <w:p w14:paraId="1EA396E4" w14:textId="77777777" w:rsidR="008C77C5" w:rsidRPr="008C77C5" w:rsidRDefault="00CD3F89" w:rsidP="00CD3F89">
            <w:r>
              <w:t>R</w:t>
            </w:r>
            <w:r w:rsidR="008C77C5" w:rsidRPr="008C77C5">
              <w:t>esearch has potent</w:t>
            </w:r>
            <w:r>
              <w:t>ial to affect two or three subfield</w:t>
            </w:r>
            <w:r w:rsidR="008C77C5" w:rsidRPr="008C77C5">
              <w:t>s</w:t>
            </w:r>
          </w:p>
        </w:tc>
        <w:tc>
          <w:tcPr>
            <w:tcW w:w="1924" w:type="dxa"/>
          </w:tcPr>
          <w:p w14:paraId="04E05D6F" w14:textId="77777777" w:rsidR="008C77C5" w:rsidRPr="008C77C5" w:rsidRDefault="00CD3F89" w:rsidP="009F3B08">
            <w:r>
              <w:t>R</w:t>
            </w:r>
            <w:r w:rsidR="008C77C5" w:rsidRPr="008C77C5">
              <w:t xml:space="preserve">esearch likely to impact its own </w:t>
            </w:r>
            <w:r>
              <w:t>sub</w:t>
            </w:r>
            <w:r w:rsidR="008C77C5" w:rsidRPr="008C77C5">
              <w:t>field only</w:t>
            </w:r>
          </w:p>
        </w:tc>
        <w:tc>
          <w:tcPr>
            <w:tcW w:w="1924" w:type="dxa"/>
          </w:tcPr>
          <w:p w14:paraId="2E6D0C12" w14:textId="77777777" w:rsidR="008C77C5" w:rsidRPr="008C77C5" w:rsidRDefault="00CD3F89" w:rsidP="009F3B08">
            <w:r>
              <w:t>R</w:t>
            </w:r>
            <w:r w:rsidR="008C77C5" w:rsidRPr="008C77C5">
              <w:t>esearch unlikely to have impact</w:t>
            </w:r>
          </w:p>
        </w:tc>
      </w:tr>
    </w:tbl>
    <w:p w14:paraId="246EAC2B" w14:textId="77777777" w:rsidR="00CE0CB7" w:rsidRPr="006A1602" w:rsidRDefault="00CE0CB7" w:rsidP="00CE0CB7">
      <w:pPr>
        <w:spacing w:line="240" w:lineRule="auto"/>
        <w:jc w:val="center"/>
      </w:pPr>
    </w:p>
    <w:p w14:paraId="44CFAAEA" w14:textId="77777777" w:rsidR="0085611F" w:rsidRPr="006A1602" w:rsidRDefault="0085611F" w:rsidP="0085611F">
      <w:pPr>
        <w:ind w:left="720" w:hanging="720"/>
      </w:pPr>
    </w:p>
    <w:sectPr w:rsidR="0085611F" w:rsidRPr="006A1602" w:rsidSect="009F3B08">
      <w:pgSz w:w="12240" w:h="15840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08"/>
    <w:rsid w:val="00006013"/>
    <w:rsid w:val="000268CE"/>
    <w:rsid w:val="000F3F09"/>
    <w:rsid w:val="00137CBF"/>
    <w:rsid w:val="0018369C"/>
    <w:rsid w:val="00192D25"/>
    <w:rsid w:val="00263C01"/>
    <w:rsid w:val="0038745D"/>
    <w:rsid w:val="003A0F5A"/>
    <w:rsid w:val="003F7F51"/>
    <w:rsid w:val="00450C38"/>
    <w:rsid w:val="00496E0A"/>
    <w:rsid w:val="004B0B46"/>
    <w:rsid w:val="0050033E"/>
    <w:rsid w:val="005E1AB0"/>
    <w:rsid w:val="006434F1"/>
    <w:rsid w:val="006A1602"/>
    <w:rsid w:val="006D3ADE"/>
    <w:rsid w:val="00733EDE"/>
    <w:rsid w:val="0079173B"/>
    <w:rsid w:val="007922D8"/>
    <w:rsid w:val="0085611F"/>
    <w:rsid w:val="008C77C5"/>
    <w:rsid w:val="00940503"/>
    <w:rsid w:val="009F3B08"/>
    <w:rsid w:val="00A408C6"/>
    <w:rsid w:val="00AB5585"/>
    <w:rsid w:val="00AC4FAA"/>
    <w:rsid w:val="00AC703B"/>
    <w:rsid w:val="00CD3F89"/>
    <w:rsid w:val="00CE0CB7"/>
    <w:rsid w:val="00D802FC"/>
    <w:rsid w:val="00DD03B0"/>
    <w:rsid w:val="00DE0096"/>
    <w:rsid w:val="00E62D93"/>
    <w:rsid w:val="00E93484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8AE2E"/>
  <w15:docId w15:val="{3A6A99B8-8FA3-FA4E-8A2A-CAF5E9D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B08"/>
    <w:pPr>
      <w:spacing w:line="276" w:lineRule="auto"/>
    </w:pPr>
    <w:rPr>
      <w:rFonts w:ascii="Times New Roman" w:eastAsiaTheme="minorHAnsi" w:hAnsi="Times New Roman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08"/>
    <w:rPr>
      <w:rFonts w:ascii="Times New Roman" w:eastAsiaTheme="minorHAnsi" w:hAnsi="Times New Roman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B7"/>
    <w:rPr>
      <w:rFonts w:ascii="Tahoma" w:eastAsiaTheme="minorHAns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1381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UW</Company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Chuong</dc:creator>
  <cp:keywords/>
  <dc:description/>
  <cp:lastModifiedBy>Cara Haney</cp:lastModifiedBy>
  <cp:revision>2</cp:revision>
  <dcterms:created xsi:type="dcterms:W3CDTF">2020-02-25T18:31:00Z</dcterms:created>
  <dcterms:modified xsi:type="dcterms:W3CDTF">2020-02-25T18:31:00Z</dcterms:modified>
  <cp:category/>
</cp:coreProperties>
</file>